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0ECC" w14:textId="77777777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>ČESTNÉ VYHLÁSENIE UCHÁDZAČA</w:t>
      </w:r>
    </w:p>
    <w:p w14:paraId="54F798BA" w14:textId="21B7042A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 rámci zákazky : </w:t>
      </w:r>
      <w:r w:rsidR="003A485E" w:rsidRPr="00290111">
        <w:rPr>
          <w:rFonts w:cs="Arial"/>
          <w:color w:val="000000"/>
          <w:lang w:bidi="sk-SK"/>
        </w:rPr>
        <w:t xml:space="preserve">Akčný plán  </w:t>
      </w:r>
      <w:r w:rsidR="003A485E">
        <w:rPr>
          <w:rFonts w:cs="Arial"/>
          <w:color w:val="000000"/>
          <w:lang w:bidi="sk-SK"/>
        </w:rPr>
        <w:t>- Zmierňovanie</w:t>
      </w:r>
      <w:r w:rsidR="003A485E" w:rsidRPr="00290111">
        <w:rPr>
          <w:rFonts w:cs="Arial"/>
          <w:color w:val="000000"/>
          <w:lang w:bidi="sk-SK"/>
        </w:rPr>
        <w:t xml:space="preserve"> a prispôsobenie </w:t>
      </w:r>
      <w:r w:rsidR="003A485E">
        <w:rPr>
          <w:rFonts w:cs="Arial"/>
          <w:color w:val="000000"/>
          <w:lang w:bidi="sk-SK"/>
        </w:rPr>
        <w:t>sa zmene klímy v meste Bardejov</w:t>
      </w:r>
      <w:r w:rsidR="003A485E" w:rsidRPr="000D4EDA">
        <w:rPr>
          <w:rFonts w:cs="Arial"/>
          <w:color w:val="000000"/>
          <w:lang w:bidi="sk-SK"/>
        </w:rPr>
        <w:t xml:space="preserve"> </w:t>
      </w:r>
    </w:p>
    <w:p w14:paraId="39AAF1A3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14:paraId="6E04BA6D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Obchodné meno, názov uchádzača:....................................................................................</w:t>
      </w:r>
    </w:p>
    <w:p w14:paraId="4670DAFD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sídlo:........................................................................................................................</w:t>
      </w:r>
    </w:p>
    <w:p w14:paraId="728DEB42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IČO:.......................................................................................................................................</w:t>
      </w:r>
    </w:p>
    <w:p w14:paraId="49872A87" w14:textId="19C9A930"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uchádzača týmto čestne </w:t>
      </w:r>
      <w:r w:rsidR="008418C1">
        <w:rPr>
          <w:rFonts w:eastAsia="Times New Roman" w:cs="Arial"/>
          <w:sz w:val="20"/>
          <w:szCs w:val="20"/>
          <w:lang w:eastAsia="sk-SK"/>
        </w:rPr>
        <w:t xml:space="preserve"> </w:t>
      </w:r>
    </w:p>
    <w:p w14:paraId="61775814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bezvýhradne súhlasím(e)  a plne akceptujem(e) ustanovenia návrhu zmluvy a bezvýhradne súhlasím(e) s podmienkami uvedenými vo Výzve na predkladanie ponúk, v týchto súťažných podkladoch a v ostatných dokumentoch poskytnutých verejným obstarávateľom v lehote na predkladanie ponúk;</w:t>
      </w:r>
    </w:p>
    <w:p w14:paraId="3A7AEBB4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predložené doklady a údaje v ponuke sú pravdivé a úplné a o tom, že obsahu Výzvy na predkladanie ponúk a obsahu súťažných podkladov a obsahu všetkých ostatných dokumentov poskytnutých verejným obstarávateľom v lehote na predkladanie ponúk  rozumiem(e);</w:t>
      </w:r>
    </w:p>
    <w:p w14:paraId="18B13C93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32A58ABC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13C826CA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aby kópia našej ponuky bola zverejnená v Profile verejného obstarávateľa v súlade s § 64 ods. 1 písm. b) zákona o verejnom obstarávaní;</w:t>
      </w:r>
    </w:p>
    <w:p w14:paraId="0084DAB8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naša spoločnosť nie je čo i len v potenciálnom konflikte záujmov vo vzťahu k verejnému obstarávateľovi, jeho zamestnancom alebo vo vzťahu k osobám, ktoré sa podieľali pri príprave a realizácii verejného obstarávania.</w:t>
      </w:r>
    </w:p>
    <w:p w14:paraId="03C77554" w14:textId="77777777"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F43A95" w:rsidRPr="00ED5D61" w14:paraId="6A09267E" w14:textId="77777777" w:rsidTr="00583AEB">
        <w:trPr>
          <w:trHeight w:val="443"/>
        </w:trPr>
        <w:tc>
          <w:tcPr>
            <w:tcW w:w="4208" w:type="dxa"/>
            <w:hideMark/>
          </w:tcPr>
          <w:p w14:paraId="15ECB8A3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</w:t>
            </w:r>
            <w:r w:rsidR="00583AEB">
              <w:rPr>
                <w:rFonts w:eastAsia="Times New Roman" w:cs="Arial"/>
                <w:sz w:val="20"/>
                <w:szCs w:val="20"/>
                <w:lang w:eastAsia="sk-SK"/>
              </w:rPr>
              <w:t>...............</w:t>
            </w: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.., dňa...........................</w:t>
            </w:r>
          </w:p>
          <w:p w14:paraId="35740F21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09" w:type="dxa"/>
            <w:hideMark/>
          </w:tcPr>
          <w:p w14:paraId="40752B41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14:paraId="3EC1258A" w14:textId="77777777" w:rsidTr="00583AEB">
        <w:trPr>
          <w:trHeight w:val="1693"/>
        </w:trPr>
        <w:tc>
          <w:tcPr>
            <w:tcW w:w="4208" w:type="dxa"/>
            <w:hideMark/>
          </w:tcPr>
          <w:p w14:paraId="7C168D5B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0839D73F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E0330AE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B6F3DCE" w14:textId="77777777" w:rsidR="00C128C9" w:rsidRPr="00ED5D61" w:rsidRDefault="0069119C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0785E">
              <w:rPr>
                <w:rFonts w:cstheme="minorHAns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05A2E354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54F7B8A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E74904D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18D0B071" w14:textId="77777777"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190DAA0F" w14:textId="77777777" w:rsidR="00583AEB" w:rsidRDefault="00583AEB" w:rsidP="00583A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m</w:t>
            </w:r>
            <w:r w:rsidRPr="009B5294">
              <w:rPr>
                <w:rFonts w:cstheme="minorHAnsi"/>
              </w:rPr>
              <w:t>eno</w:t>
            </w:r>
            <w:r>
              <w:rPr>
                <w:rFonts w:cstheme="minorHAnsi"/>
              </w:rPr>
              <w:t xml:space="preserve"> a priezvisko </w:t>
            </w:r>
          </w:p>
          <w:p w14:paraId="3C41AE1B" w14:textId="77777777" w:rsidR="00F43A95" w:rsidRPr="00ED5D61" w:rsidRDefault="00583AEB" w:rsidP="00583AEB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cstheme="minorHAnsi"/>
              </w:rPr>
              <w:t xml:space="preserve">           </w:t>
            </w: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583AEB">
              <w:rPr>
                <w:rFonts w:cstheme="minorHAnsi"/>
              </w:rPr>
              <w:t>funkcia, podpis</w:t>
            </w:r>
            <w:r>
              <w:rPr>
                <w:rFonts w:cstheme="minorHAnsi"/>
              </w:rPr>
              <w:t>*</w:t>
            </w:r>
          </w:p>
        </w:tc>
      </w:tr>
    </w:tbl>
    <w:p w14:paraId="12C9EFE9" w14:textId="77777777" w:rsidR="000A24CC" w:rsidRPr="00E0663A" w:rsidRDefault="000A24CC" w:rsidP="00583AEB">
      <w:pPr>
        <w:jc w:val="both"/>
        <w:rPr>
          <w:rFonts w:eastAsia="Times New Roman" w:cs="Times New Roman"/>
          <w:sz w:val="24"/>
          <w:szCs w:val="24"/>
          <w:lang w:eastAsia="sk-SK"/>
        </w:rPr>
      </w:pPr>
    </w:p>
    <w:sectPr w:rsidR="000A24CC" w:rsidRPr="00E066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51C1" w14:textId="77777777" w:rsidR="002775AE" w:rsidRDefault="002775AE" w:rsidP="00B20CF2">
      <w:pPr>
        <w:spacing w:after="0" w:line="240" w:lineRule="auto"/>
      </w:pPr>
      <w:r>
        <w:separator/>
      </w:r>
    </w:p>
  </w:endnote>
  <w:endnote w:type="continuationSeparator" w:id="0">
    <w:p w14:paraId="1F569CED" w14:textId="77777777" w:rsidR="002775AE" w:rsidRDefault="002775AE" w:rsidP="00B2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0AF4" w14:textId="77777777" w:rsidR="00583AEB" w:rsidRPr="009B5294" w:rsidRDefault="00583AEB" w:rsidP="00583AEB">
    <w:pPr>
      <w:ind w:left="180"/>
      <w:rPr>
        <w:rFonts w:cstheme="minorHAnsi"/>
      </w:rPr>
    </w:pPr>
    <w:r w:rsidRPr="00EB442D">
      <w:rPr>
        <w:rFonts w:cstheme="minorHAnsi"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</w:t>
    </w:r>
  </w:p>
  <w:p w14:paraId="0D53E8BE" w14:textId="77777777" w:rsidR="007F0E37" w:rsidRDefault="007F0E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0AF3" w14:textId="77777777" w:rsidR="002775AE" w:rsidRDefault="002775AE" w:rsidP="00B20CF2">
      <w:pPr>
        <w:spacing w:after="0" w:line="240" w:lineRule="auto"/>
      </w:pPr>
      <w:r>
        <w:separator/>
      </w:r>
    </w:p>
  </w:footnote>
  <w:footnote w:type="continuationSeparator" w:id="0">
    <w:p w14:paraId="176EE2E6" w14:textId="77777777" w:rsidR="002775AE" w:rsidRDefault="002775AE" w:rsidP="00B2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18BC" w14:textId="77777777" w:rsidR="00B20CF2" w:rsidRPr="002B0870" w:rsidRDefault="002B0870" w:rsidP="002B0870">
    <w:pPr>
      <w:pStyle w:val="Hlavika"/>
      <w:tabs>
        <w:tab w:val="clear" w:pos="4536"/>
        <w:tab w:val="center" w:pos="4590"/>
      </w:tabs>
      <w:rPr>
        <w:rFonts w:eastAsiaTheme="majorEastAsia" w:cstheme="minorHAnsi"/>
        <w:color w:val="2E74B5" w:themeColor="accent1" w:themeShade="BF"/>
        <w:sz w:val="32"/>
        <w:szCs w:val="32"/>
      </w:rPr>
    </w:pPr>
    <w:r w:rsidRPr="002B0870">
      <w:rPr>
        <w:rFonts w:eastAsiaTheme="majorEastAsia" w:cstheme="minorHAnsi"/>
        <w:color w:val="2E74B5" w:themeColor="accent1" w:themeShade="BF"/>
        <w:sz w:val="32"/>
        <w:szCs w:val="32"/>
      </w:rPr>
      <w:t>F.4 – Príloha - Čestné vyhlásenie o neprítomnosti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78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5"/>
    <w:rsid w:val="00090BE4"/>
    <w:rsid w:val="000A24CC"/>
    <w:rsid w:val="000B40FD"/>
    <w:rsid w:val="000D4EDA"/>
    <w:rsid w:val="000E1FA0"/>
    <w:rsid w:val="000F1B95"/>
    <w:rsid w:val="00164919"/>
    <w:rsid w:val="001C567E"/>
    <w:rsid w:val="00257233"/>
    <w:rsid w:val="00257F85"/>
    <w:rsid w:val="002775AE"/>
    <w:rsid w:val="002B0870"/>
    <w:rsid w:val="002E7BA0"/>
    <w:rsid w:val="00387971"/>
    <w:rsid w:val="003A485E"/>
    <w:rsid w:val="003F288C"/>
    <w:rsid w:val="00435B2F"/>
    <w:rsid w:val="00457BFF"/>
    <w:rsid w:val="00471C4D"/>
    <w:rsid w:val="004B296A"/>
    <w:rsid w:val="005242AC"/>
    <w:rsid w:val="00543502"/>
    <w:rsid w:val="00557C96"/>
    <w:rsid w:val="00583AEB"/>
    <w:rsid w:val="00615E4F"/>
    <w:rsid w:val="00637133"/>
    <w:rsid w:val="00662D7A"/>
    <w:rsid w:val="0069119C"/>
    <w:rsid w:val="0069314D"/>
    <w:rsid w:val="006C4166"/>
    <w:rsid w:val="00797B33"/>
    <w:rsid w:val="007C35F8"/>
    <w:rsid w:val="007F014F"/>
    <w:rsid w:val="007F0E37"/>
    <w:rsid w:val="0080367D"/>
    <w:rsid w:val="008111BD"/>
    <w:rsid w:val="008124F7"/>
    <w:rsid w:val="00821F64"/>
    <w:rsid w:val="00832D71"/>
    <w:rsid w:val="008418C1"/>
    <w:rsid w:val="00841A2C"/>
    <w:rsid w:val="00842D34"/>
    <w:rsid w:val="00872FD3"/>
    <w:rsid w:val="00875929"/>
    <w:rsid w:val="00897929"/>
    <w:rsid w:val="008B662E"/>
    <w:rsid w:val="008C51E6"/>
    <w:rsid w:val="008E26BD"/>
    <w:rsid w:val="008E55B7"/>
    <w:rsid w:val="009054B5"/>
    <w:rsid w:val="0098429F"/>
    <w:rsid w:val="009C409A"/>
    <w:rsid w:val="009C7FB3"/>
    <w:rsid w:val="009E2BA9"/>
    <w:rsid w:val="00A0582F"/>
    <w:rsid w:val="00AC329B"/>
    <w:rsid w:val="00B20CF2"/>
    <w:rsid w:val="00BA3929"/>
    <w:rsid w:val="00BD14D1"/>
    <w:rsid w:val="00BD1644"/>
    <w:rsid w:val="00BD7FF9"/>
    <w:rsid w:val="00C128C9"/>
    <w:rsid w:val="00C3314C"/>
    <w:rsid w:val="00C93665"/>
    <w:rsid w:val="00C95453"/>
    <w:rsid w:val="00CB05C9"/>
    <w:rsid w:val="00D7407C"/>
    <w:rsid w:val="00D91843"/>
    <w:rsid w:val="00DC6C16"/>
    <w:rsid w:val="00DE3EE9"/>
    <w:rsid w:val="00DF5D56"/>
    <w:rsid w:val="00E0663A"/>
    <w:rsid w:val="00E35BFD"/>
    <w:rsid w:val="00E9035C"/>
    <w:rsid w:val="00ED5D61"/>
    <w:rsid w:val="00F10A62"/>
    <w:rsid w:val="00F200D0"/>
    <w:rsid w:val="00F43A95"/>
    <w:rsid w:val="00F65252"/>
    <w:rsid w:val="00F7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DC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43A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A9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0CF2"/>
  </w:style>
  <w:style w:type="paragraph" w:styleId="Pta">
    <w:name w:val="footer"/>
    <w:basedOn w:val="Normlny"/>
    <w:link w:val="Pt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CF2"/>
  </w:style>
  <w:style w:type="paragraph" w:styleId="Revzia">
    <w:name w:val="Revision"/>
    <w:hidden/>
    <w:uiPriority w:val="99"/>
    <w:semiHidden/>
    <w:rsid w:val="008E2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2019-05-21T14:09:00Z</dcterms:created>
  <dcterms:modified xsi:type="dcterms:W3CDTF">2023-03-03T07:13:00Z</dcterms:modified>
</cp:coreProperties>
</file>