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0ECC" w14:textId="77777777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sk-SK"/>
        </w:rPr>
      </w:pPr>
      <w:r w:rsidRPr="00ED5D61">
        <w:rPr>
          <w:rFonts w:eastAsia="Times New Roman" w:cs="Arial"/>
          <w:b/>
          <w:bCs/>
          <w:sz w:val="28"/>
          <w:szCs w:val="28"/>
          <w:lang w:eastAsia="sk-SK"/>
        </w:rPr>
        <w:t>ČESTNÉ VYHLÁSENIE UCHÁDZAČA</w:t>
      </w:r>
    </w:p>
    <w:p w14:paraId="54F798BA" w14:textId="5F675914" w:rsidR="00F43A95" w:rsidRPr="00ED5D61" w:rsidRDefault="00F43A95" w:rsidP="00F43A95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v rámci zákazky : </w:t>
      </w:r>
      <w:r w:rsidR="00257233" w:rsidRPr="00290111">
        <w:rPr>
          <w:rFonts w:cs="Arial"/>
          <w:color w:val="000000"/>
          <w:lang w:bidi="sk-SK"/>
        </w:rPr>
        <w:t>Akčný plán mesta Bardejov pre zhodnotenie a prispôsobenie vplyvu klimatických zmien mesta Bardejov</w:t>
      </w:r>
    </w:p>
    <w:p w14:paraId="39AAF1A3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</w:p>
    <w:p w14:paraId="6E04BA6D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Obchodné meno, názov uchádzača:....................................................................................</w:t>
      </w:r>
    </w:p>
    <w:p w14:paraId="4670DAFD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Adresa, sídlo:........................................................................................................................</w:t>
      </w:r>
    </w:p>
    <w:p w14:paraId="728DEB42" w14:textId="77777777" w:rsidR="00F43A95" w:rsidRPr="00ED5D61" w:rsidRDefault="00F43A95" w:rsidP="00F43A95">
      <w:pPr>
        <w:spacing w:after="0" w:line="240" w:lineRule="auto"/>
        <w:rPr>
          <w:rFonts w:eastAsia="Times New Roman" w:cs="Times New Roman"/>
          <w:lang w:eastAsia="sk-SK"/>
        </w:rPr>
      </w:pPr>
      <w:r w:rsidRPr="00ED5D61">
        <w:rPr>
          <w:rFonts w:eastAsia="Times New Roman" w:cs="Arial"/>
          <w:lang w:eastAsia="sk-SK"/>
        </w:rPr>
        <w:t>IČO:.......................................................................................................................................</w:t>
      </w:r>
    </w:p>
    <w:p w14:paraId="49872A87" w14:textId="77777777" w:rsidR="00F43A95" w:rsidRPr="00ED5D61" w:rsidRDefault="00F43A95" w:rsidP="00F43A95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 xml:space="preserve">Ako štatutárny orgán vyššie uvedeného uchádzača týmto čestne </w:t>
      </w:r>
    </w:p>
    <w:p w14:paraId="61775814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bezvýhradne súhlasím(e)  a plne akceptujem(e) ustanovenia návrhu zmluvy a bezvýhradne súhlasím(e) s podmienkami uvedenými vo Výzve na predkladanie ponúk, v týchto súťažných podkladoch a v ostatných dokumentoch poskytnutých verejným obstarávateľom v lehote na predkladanie ponúk;</w:t>
      </w:r>
    </w:p>
    <w:p w14:paraId="3A7AEBB4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predložené doklady a údaje v ponuke sú pravdivé a úplné a o tom, že obsahu Výzvy na predkladanie ponúk a obsahu súťažných podkladov a obsahu všetkých ostatných dokumentov poskytnutých verejným obstarávateľom v lehote na predkladanie ponúk  rozumiem(e);</w:t>
      </w:r>
    </w:p>
    <w:p w14:paraId="18B13C93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32A58ABC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13C826CA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dávame písomný súhlas k tomu, aby kópia našej ponuky bola zverejnená v Profile verejného obstarávateľa v súlade s § 64 ods. 1 písm. b) zákona o verejnom obstarávaní;</w:t>
      </w:r>
    </w:p>
    <w:p w14:paraId="0084DAB8" w14:textId="77777777" w:rsidR="00F43A95" w:rsidRPr="00ED5D61" w:rsidRDefault="00F43A95" w:rsidP="00F43A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vyhlasujem(e), že naša spoločnosť nie je čo i len v potenciálnom konflikte záujmov vo vzťahu k verejnému obstarávateľovi, jeho zamestnancom alebo vo vzťahu k osobám, ktoré sa podieľali pri príprave a realizácii verejného obstarávania.</w:t>
      </w:r>
    </w:p>
    <w:p w14:paraId="03C77554" w14:textId="77777777" w:rsidR="00F43A95" w:rsidRPr="00ED5D61" w:rsidRDefault="00F43A95" w:rsidP="00F43A9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sk-SK"/>
        </w:rPr>
      </w:pPr>
      <w:r w:rsidRPr="00ED5D61">
        <w:rPr>
          <w:rFonts w:eastAsia="Times New Roman" w:cs="Arial"/>
          <w:sz w:val="20"/>
          <w:szCs w:val="20"/>
          <w:lang w:eastAsia="sk-SK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3838"/>
      </w:tblGrid>
      <w:tr w:rsidR="00F43A95" w:rsidRPr="00ED5D61" w14:paraId="6A09267E" w14:textId="77777777" w:rsidTr="00583AEB">
        <w:trPr>
          <w:trHeight w:val="443"/>
        </w:trPr>
        <w:tc>
          <w:tcPr>
            <w:tcW w:w="4208" w:type="dxa"/>
            <w:hideMark/>
          </w:tcPr>
          <w:p w14:paraId="15ECB8A3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V .........................</w:t>
            </w:r>
            <w:r w:rsidR="00583AEB">
              <w:rPr>
                <w:rFonts w:eastAsia="Times New Roman" w:cs="Arial"/>
                <w:sz w:val="20"/>
                <w:szCs w:val="20"/>
                <w:lang w:eastAsia="sk-SK"/>
              </w:rPr>
              <w:t>...............</w:t>
            </w:r>
            <w:r w:rsidRPr="00ED5D61">
              <w:rPr>
                <w:rFonts w:eastAsia="Times New Roman" w:cs="Arial"/>
                <w:sz w:val="20"/>
                <w:szCs w:val="20"/>
                <w:lang w:eastAsia="sk-SK"/>
              </w:rPr>
              <w:t>.., dňa...........................</w:t>
            </w:r>
          </w:p>
          <w:p w14:paraId="35740F21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09" w:type="dxa"/>
            <w:hideMark/>
          </w:tcPr>
          <w:p w14:paraId="40752B41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43A95" w:rsidRPr="00ED5D61" w14:paraId="3EC1258A" w14:textId="77777777" w:rsidTr="00583AEB">
        <w:trPr>
          <w:trHeight w:val="1693"/>
        </w:trPr>
        <w:tc>
          <w:tcPr>
            <w:tcW w:w="4208" w:type="dxa"/>
            <w:hideMark/>
          </w:tcPr>
          <w:p w14:paraId="7C168D5B" w14:textId="77777777" w:rsidR="00F43A95" w:rsidRPr="00ED5D61" w:rsidRDefault="00F43A95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  <w:p w14:paraId="0839D73F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0330AE" w14:textId="77777777" w:rsidR="0069119C" w:rsidRDefault="0069119C" w:rsidP="00F43A95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4B6F3DCE" w14:textId="77777777" w:rsidR="00C128C9" w:rsidRPr="00ED5D61" w:rsidRDefault="0069119C" w:rsidP="00F43A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40785E">
              <w:rPr>
                <w:rFonts w:cstheme="minorHAnsi"/>
              </w:rPr>
              <w:t>otlačok pečiatky uchádzača</w:t>
            </w:r>
          </w:p>
        </w:tc>
        <w:tc>
          <w:tcPr>
            <w:tcW w:w="3709" w:type="dxa"/>
            <w:hideMark/>
          </w:tcPr>
          <w:p w14:paraId="05A2E354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54F7B8AC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3E74904D" w14:textId="77777777" w:rsidR="00C128C9" w:rsidRPr="00ED5D61" w:rsidRDefault="00C128C9" w:rsidP="00F43A95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</w:pPr>
          </w:p>
          <w:p w14:paraId="18D0B071" w14:textId="77777777" w:rsidR="00F43A95" w:rsidRPr="00ED5D61" w:rsidRDefault="00C128C9" w:rsidP="00F43A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>............................................................................</w:t>
            </w:r>
          </w:p>
          <w:p w14:paraId="190DAA0F" w14:textId="77777777" w:rsidR="00583AEB" w:rsidRDefault="00583AEB" w:rsidP="00583A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m</w:t>
            </w:r>
            <w:r w:rsidRPr="009B5294">
              <w:rPr>
                <w:rFonts w:cstheme="minorHAnsi"/>
              </w:rPr>
              <w:t>eno</w:t>
            </w:r>
            <w:r>
              <w:rPr>
                <w:rFonts w:cstheme="minorHAnsi"/>
              </w:rPr>
              <w:t xml:space="preserve"> a priezvisko </w:t>
            </w:r>
          </w:p>
          <w:p w14:paraId="3C41AE1B" w14:textId="77777777" w:rsidR="00F43A95" w:rsidRPr="00ED5D61" w:rsidRDefault="00583AEB" w:rsidP="00583AEB">
            <w:pPr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cstheme="minorHAnsi"/>
              </w:rPr>
              <w:t xml:space="preserve">           </w:t>
            </w:r>
            <w:r w:rsidRPr="00ED5D61"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 w:cs="Arial"/>
                <w:i/>
                <w:iCs/>
                <w:sz w:val="20"/>
                <w:szCs w:val="20"/>
                <w:lang w:eastAsia="sk-SK"/>
              </w:rPr>
              <w:t xml:space="preserve">            </w:t>
            </w:r>
            <w:r w:rsidRPr="00583AEB">
              <w:rPr>
                <w:rFonts w:cstheme="minorHAnsi"/>
              </w:rPr>
              <w:t>funkcia, podpis</w:t>
            </w:r>
            <w:r>
              <w:rPr>
                <w:rFonts w:cstheme="minorHAnsi"/>
              </w:rPr>
              <w:t>*</w:t>
            </w:r>
          </w:p>
        </w:tc>
      </w:tr>
    </w:tbl>
    <w:p w14:paraId="12C9EFE9" w14:textId="77777777" w:rsidR="000A24CC" w:rsidRPr="00E0663A" w:rsidRDefault="000A24CC" w:rsidP="00583AEB">
      <w:pPr>
        <w:jc w:val="both"/>
        <w:rPr>
          <w:rFonts w:eastAsia="Times New Roman" w:cs="Times New Roman"/>
          <w:sz w:val="24"/>
          <w:szCs w:val="24"/>
          <w:lang w:eastAsia="sk-SK"/>
        </w:rPr>
      </w:pPr>
    </w:p>
    <w:sectPr w:rsidR="000A24CC" w:rsidRPr="00E066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66E3" w14:textId="77777777" w:rsidR="00BD7FF9" w:rsidRDefault="00BD7FF9" w:rsidP="00B20CF2">
      <w:pPr>
        <w:spacing w:after="0" w:line="240" w:lineRule="auto"/>
      </w:pPr>
      <w:r>
        <w:separator/>
      </w:r>
    </w:p>
  </w:endnote>
  <w:endnote w:type="continuationSeparator" w:id="0">
    <w:p w14:paraId="6F00F78A" w14:textId="77777777" w:rsidR="00BD7FF9" w:rsidRDefault="00BD7FF9" w:rsidP="00B2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0AF4" w14:textId="77777777" w:rsidR="00583AEB" w:rsidRPr="009B5294" w:rsidRDefault="00583AEB" w:rsidP="00583AEB">
    <w:pPr>
      <w:ind w:left="180"/>
      <w:rPr>
        <w:rFonts w:cstheme="minorHAnsi"/>
      </w:rPr>
    </w:pPr>
    <w:r w:rsidRPr="00EB442D">
      <w:rPr>
        <w:rFonts w:cstheme="minorHAnsi"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</w:t>
    </w:r>
  </w:p>
  <w:p w14:paraId="0D53E8BE" w14:textId="77777777" w:rsidR="007F0E37" w:rsidRDefault="007F0E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D6F4" w14:textId="77777777" w:rsidR="00BD7FF9" w:rsidRDefault="00BD7FF9" w:rsidP="00B20CF2">
      <w:pPr>
        <w:spacing w:after="0" w:line="240" w:lineRule="auto"/>
      </w:pPr>
      <w:r>
        <w:separator/>
      </w:r>
    </w:p>
  </w:footnote>
  <w:footnote w:type="continuationSeparator" w:id="0">
    <w:p w14:paraId="597B1719" w14:textId="77777777" w:rsidR="00BD7FF9" w:rsidRDefault="00BD7FF9" w:rsidP="00B2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18BC" w14:textId="77777777" w:rsidR="00B20CF2" w:rsidRPr="002B0870" w:rsidRDefault="002B0870" w:rsidP="002B0870">
    <w:pPr>
      <w:pStyle w:val="Hlavika"/>
      <w:tabs>
        <w:tab w:val="clear" w:pos="4536"/>
        <w:tab w:val="center" w:pos="4590"/>
      </w:tabs>
      <w:rPr>
        <w:rFonts w:eastAsiaTheme="majorEastAsia" w:cstheme="minorHAnsi"/>
        <w:color w:val="2E74B5" w:themeColor="accent1" w:themeShade="BF"/>
        <w:sz w:val="32"/>
        <w:szCs w:val="32"/>
      </w:rPr>
    </w:pPr>
    <w:r w:rsidRPr="002B0870">
      <w:rPr>
        <w:rFonts w:eastAsiaTheme="majorEastAsia" w:cstheme="minorHAnsi"/>
        <w:color w:val="2E74B5" w:themeColor="accent1" w:themeShade="BF"/>
        <w:sz w:val="32"/>
        <w:szCs w:val="32"/>
      </w:rPr>
      <w:t>F.4 – Príloha - Čestné vyhlásenie o neprítomnosti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C5FDB"/>
    <w:multiLevelType w:val="multilevel"/>
    <w:tmpl w:val="53DC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978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95"/>
    <w:rsid w:val="00090BE4"/>
    <w:rsid w:val="000A24CC"/>
    <w:rsid w:val="000E1FA0"/>
    <w:rsid w:val="000F1B95"/>
    <w:rsid w:val="00164919"/>
    <w:rsid w:val="001C567E"/>
    <w:rsid w:val="00257233"/>
    <w:rsid w:val="002B0870"/>
    <w:rsid w:val="002E7BA0"/>
    <w:rsid w:val="00387971"/>
    <w:rsid w:val="00435B2F"/>
    <w:rsid w:val="00457BFF"/>
    <w:rsid w:val="00471C4D"/>
    <w:rsid w:val="004B296A"/>
    <w:rsid w:val="005242AC"/>
    <w:rsid w:val="00543502"/>
    <w:rsid w:val="00557C96"/>
    <w:rsid w:val="00583AEB"/>
    <w:rsid w:val="00615E4F"/>
    <w:rsid w:val="00637133"/>
    <w:rsid w:val="00662D7A"/>
    <w:rsid w:val="0069119C"/>
    <w:rsid w:val="0069314D"/>
    <w:rsid w:val="006C4166"/>
    <w:rsid w:val="00797B33"/>
    <w:rsid w:val="007C35F8"/>
    <w:rsid w:val="007F014F"/>
    <w:rsid w:val="007F0E37"/>
    <w:rsid w:val="0080367D"/>
    <w:rsid w:val="008111BD"/>
    <w:rsid w:val="008124F7"/>
    <w:rsid w:val="00821F64"/>
    <w:rsid w:val="00832D71"/>
    <w:rsid w:val="00841A2C"/>
    <w:rsid w:val="00842D34"/>
    <w:rsid w:val="00875929"/>
    <w:rsid w:val="00897929"/>
    <w:rsid w:val="008B662E"/>
    <w:rsid w:val="008C51E6"/>
    <w:rsid w:val="008E55B7"/>
    <w:rsid w:val="009054B5"/>
    <w:rsid w:val="0098429F"/>
    <w:rsid w:val="009C7FB3"/>
    <w:rsid w:val="009E2BA9"/>
    <w:rsid w:val="00A0582F"/>
    <w:rsid w:val="00AC329B"/>
    <w:rsid w:val="00B20CF2"/>
    <w:rsid w:val="00BA3929"/>
    <w:rsid w:val="00BD14D1"/>
    <w:rsid w:val="00BD1644"/>
    <w:rsid w:val="00BD7FF9"/>
    <w:rsid w:val="00C128C9"/>
    <w:rsid w:val="00C3314C"/>
    <w:rsid w:val="00C93665"/>
    <w:rsid w:val="00CB05C9"/>
    <w:rsid w:val="00D7407C"/>
    <w:rsid w:val="00D91843"/>
    <w:rsid w:val="00DE3EE9"/>
    <w:rsid w:val="00DF5D56"/>
    <w:rsid w:val="00E0663A"/>
    <w:rsid w:val="00E35BFD"/>
    <w:rsid w:val="00E9035C"/>
    <w:rsid w:val="00ED5D61"/>
    <w:rsid w:val="00F10A62"/>
    <w:rsid w:val="00F200D0"/>
    <w:rsid w:val="00F43A95"/>
    <w:rsid w:val="00F65252"/>
    <w:rsid w:val="00F7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DCC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43A95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4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43A95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0CF2"/>
  </w:style>
  <w:style w:type="paragraph" w:styleId="Pta">
    <w:name w:val="footer"/>
    <w:basedOn w:val="Normlny"/>
    <w:link w:val="PtaChar"/>
    <w:uiPriority w:val="99"/>
    <w:unhideWhenUsed/>
    <w:rsid w:val="00B20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0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2019-05-21T14:09:00Z</dcterms:created>
  <dcterms:modified xsi:type="dcterms:W3CDTF">2022-06-28T14:03:00Z</dcterms:modified>
</cp:coreProperties>
</file>