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DD101" w14:textId="3DDCAAA9" w:rsidR="00C146EE" w:rsidRDefault="00C146EE" w:rsidP="00C146EE">
      <w:pPr>
        <w:autoSpaceDE w:val="0"/>
        <w:autoSpaceDN w:val="0"/>
        <w:adjustRightInd w:val="0"/>
        <w:jc w:val="right"/>
        <w:rPr>
          <w:i/>
          <w:u w:val="single"/>
        </w:rPr>
      </w:pPr>
    </w:p>
    <w:p w14:paraId="558BF12E" w14:textId="74B05F1A" w:rsidR="001A5C54" w:rsidRDefault="001A5C54" w:rsidP="00C146EE">
      <w:pPr>
        <w:autoSpaceDE w:val="0"/>
        <w:autoSpaceDN w:val="0"/>
        <w:adjustRightInd w:val="0"/>
        <w:jc w:val="right"/>
        <w:rPr>
          <w:i/>
          <w:u w:val="single"/>
        </w:rPr>
      </w:pPr>
    </w:p>
    <w:p w14:paraId="2D3D7024" w14:textId="77777777" w:rsidR="001A5C54" w:rsidRPr="003E15FC" w:rsidRDefault="001A5C54" w:rsidP="00C146EE">
      <w:pPr>
        <w:autoSpaceDE w:val="0"/>
        <w:autoSpaceDN w:val="0"/>
        <w:adjustRightInd w:val="0"/>
        <w:jc w:val="right"/>
        <w:rPr>
          <w:u w:val="single"/>
        </w:rPr>
      </w:pPr>
    </w:p>
    <w:p w14:paraId="18A7E7F6" w14:textId="77777777" w:rsidR="00C146EE" w:rsidRPr="003E15FC" w:rsidRDefault="00C146EE" w:rsidP="00C146EE">
      <w:pPr>
        <w:autoSpaceDE w:val="0"/>
        <w:autoSpaceDN w:val="0"/>
        <w:adjustRightInd w:val="0"/>
        <w:jc w:val="center"/>
        <w:rPr>
          <w:u w:val="single"/>
        </w:rPr>
      </w:pPr>
    </w:p>
    <w:p w14:paraId="7C7A7E9D" w14:textId="77777777" w:rsidR="00C146EE" w:rsidRPr="003E15FC" w:rsidRDefault="00C146EE" w:rsidP="00C146EE">
      <w:pPr>
        <w:autoSpaceDE w:val="0"/>
        <w:autoSpaceDN w:val="0"/>
        <w:adjustRightInd w:val="0"/>
        <w:jc w:val="center"/>
        <w:rPr>
          <w:b/>
        </w:rPr>
      </w:pPr>
      <w:r w:rsidRPr="003E15FC">
        <w:rPr>
          <w:b/>
        </w:rPr>
        <w:t>ČESTNÉ VYHLÁSENIE</w:t>
      </w:r>
    </w:p>
    <w:p w14:paraId="02583A5C" w14:textId="77777777" w:rsidR="00C146EE" w:rsidRPr="003E15FC" w:rsidRDefault="00C146EE" w:rsidP="00C146EE">
      <w:pPr>
        <w:jc w:val="both"/>
      </w:pPr>
    </w:p>
    <w:p w14:paraId="0DC38F80" w14:textId="2903ED1F" w:rsidR="00C146EE" w:rsidRDefault="00C146EE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Predložené v rámci zákazky : </w:t>
      </w:r>
    </w:p>
    <w:p w14:paraId="16AC8226" w14:textId="77777777" w:rsidR="001A5C54" w:rsidRPr="001A5C54" w:rsidRDefault="001A5C54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2264DE32" w14:textId="77777777" w:rsidR="00C146EE" w:rsidRPr="003E15FC" w:rsidRDefault="00C146EE" w:rsidP="00C146EE">
      <w:pPr>
        <w:jc w:val="both"/>
      </w:pPr>
    </w:p>
    <w:p w14:paraId="12ACF397" w14:textId="25E45B39" w:rsidR="00C146EE" w:rsidRPr="00980773" w:rsidRDefault="00C146EE" w:rsidP="00980773">
      <w:pPr>
        <w:pStyle w:val="Hlavika"/>
        <w:jc w:val="center"/>
        <w:rPr>
          <w:b/>
          <w:bCs/>
        </w:rPr>
      </w:pPr>
      <w:r w:rsidRPr="009B0D25">
        <w:rPr>
          <w:b/>
          <w:bCs/>
        </w:rPr>
        <w:t>„</w:t>
      </w:r>
      <w:r w:rsidR="00980773" w:rsidRPr="00980773">
        <w:rPr>
          <w:b/>
          <w:bCs/>
        </w:rPr>
        <w:t>Akčný plán mesta Bardejov - Zmierňovanie a prispôsobenie sa zmene klímy v meste Bardejov</w:t>
      </w:r>
      <w:r w:rsidRPr="001460AF">
        <w:rPr>
          <w:b/>
          <w:color w:val="000000"/>
          <w:shd w:val="clear" w:color="auto" w:fill="FFFFFF"/>
        </w:rPr>
        <w:t>“</w:t>
      </w:r>
    </w:p>
    <w:p w14:paraId="5671F953" w14:textId="6D76B8B2" w:rsidR="001A5C54" w:rsidRDefault="001A5C54" w:rsidP="009B0D25">
      <w:pPr>
        <w:jc w:val="center"/>
        <w:rPr>
          <w:b/>
          <w:color w:val="000000"/>
          <w:shd w:val="clear" w:color="auto" w:fill="FFFFFF"/>
        </w:rPr>
      </w:pPr>
    </w:p>
    <w:p w14:paraId="7D0AD557" w14:textId="77777777" w:rsidR="001A5C54" w:rsidRDefault="001A5C54" w:rsidP="00C146EE">
      <w:pPr>
        <w:jc w:val="center"/>
        <w:rPr>
          <w:b/>
          <w:bCs/>
        </w:rPr>
      </w:pPr>
    </w:p>
    <w:p w14:paraId="6A826475" w14:textId="77777777" w:rsidR="001A5C54" w:rsidRDefault="001A5C54" w:rsidP="00C146EE">
      <w:pPr>
        <w:jc w:val="center"/>
        <w:rPr>
          <w:b/>
          <w:bCs/>
        </w:rPr>
      </w:pPr>
    </w:p>
    <w:p w14:paraId="5EB239DB" w14:textId="2754C0C3" w:rsidR="00C146EE" w:rsidRDefault="00C146EE" w:rsidP="00C146EE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V zmysle § 32 ods. 1 </w:t>
      </w:r>
      <w:r w:rsidR="001A5C54">
        <w:rPr>
          <w:rFonts w:asciiTheme="minorHAnsi" w:hAnsiTheme="minorHAnsi" w:cstheme="minorHAnsi"/>
          <w:sz w:val="22"/>
          <w:szCs w:val="22"/>
          <w:lang w:eastAsia="en-US"/>
        </w:rPr>
        <w:t xml:space="preserve">písm. 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f) zákona o verejnom obstarávaní</w:t>
      </w:r>
    </w:p>
    <w:p w14:paraId="7973ADA9" w14:textId="77777777" w:rsidR="001A5C54" w:rsidRPr="001A5C54" w:rsidRDefault="001A5C54" w:rsidP="00C146EE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6626D6F" w14:textId="0A6E6B6E" w:rsidR="00C146EE" w:rsidRPr="001A5C54" w:rsidRDefault="00C146EE" w:rsidP="00C146EE">
      <w:pPr>
        <w:spacing w:before="120" w:after="12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A5C54">
        <w:rPr>
          <w:rFonts w:asciiTheme="minorHAnsi" w:hAnsiTheme="minorHAnsi" w:cstheme="minorHAnsi"/>
          <w:sz w:val="22"/>
          <w:szCs w:val="22"/>
          <w:lang w:eastAsia="en-US"/>
        </w:rPr>
        <w:t>Dolupodpísaný</w:t>
      </w:r>
      <w:proofErr w:type="spellEnd"/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..................................</w:t>
      </w:r>
      <w:r w:rsidR="001A5C54">
        <w:rPr>
          <w:rFonts w:asciiTheme="minorHAnsi" w:hAnsiTheme="minorHAnsi" w:cstheme="minorHAnsi"/>
          <w:sz w:val="22"/>
          <w:szCs w:val="22"/>
          <w:lang w:eastAsia="en-US"/>
        </w:rPr>
        <w:t>............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........</w:t>
      </w:r>
      <w:r w:rsidR="00B27B79">
        <w:rPr>
          <w:rFonts w:asciiTheme="minorHAnsi" w:hAnsiTheme="minorHAnsi" w:cstheme="minorHAnsi"/>
          <w:sz w:val="22"/>
          <w:szCs w:val="22"/>
          <w:lang w:eastAsia="en-US"/>
        </w:rPr>
        <w:t>...............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, ako štatutárny zástupca</w:t>
      </w:r>
      <w:r w:rsidR="009B0D25"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spoločnosti ..................................</w:t>
      </w:r>
      <w:r w:rsidR="001A5C54">
        <w:rPr>
          <w:rFonts w:asciiTheme="minorHAnsi" w:hAnsiTheme="minorHAnsi" w:cstheme="minorHAnsi"/>
          <w:sz w:val="22"/>
          <w:szCs w:val="22"/>
          <w:lang w:eastAsia="en-US"/>
        </w:rPr>
        <w:t>..........</w:t>
      </w:r>
      <w:r w:rsidRPr="001A5C54">
        <w:rPr>
          <w:rFonts w:asciiTheme="minorHAnsi" w:hAnsiTheme="minorHAnsi" w:cstheme="minorHAnsi"/>
          <w:sz w:val="22"/>
          <w:szCs w:val="22"/>
          <w:lang w:eastAsia="en-US"/>
        </w:rPr>
        <w:t>..., IČO: ................................, čestne vyhlasujem, že spoločnosť: ...................................................................................................................................................... nemá uložený zákaz účasti vo verejnom obstarávaní potvrdený konečným rozhodnutím v Slovenskej republike a v štáte sídla, miesta podnikania alebo obvyklého pobytu.</w:t>
      </w:r>
    </w:p>
    <w:p w14:paraId="390D2439" w14:textId="77777777" w:rsidR="00C146EE" w:rsidRPr="001A5C54" w:rsidRDefault="00C146EE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83383EF" w14:textId="77777777" w:rsidR="00C146EE" w:rsidRPr="001A5C54" w:rsidRDefault="00C146EE" w:rsidP="00C146EE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 xml:space="preserve"> V ......................... dňa ....................... </w:t>
      </w:r>
    </w:p>
    <w:p w14:paraId="7B5950DF" w14:textId="68CBAF9F" w:rsidR="00C146EE" w:rsidRDefault="00C146EE" w:rsidP="00C146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 w:rsidRPr="001A5C54">
        <w:rPr>
          <w:rFonts w:asciiTheme="minorHAnsi" w:hAnsiTheme="minorHAnsi" w:cstheme="minorHAnsi"/>
          <w:sz w:val="22"/>
          <w:szCs w:val="22"/>
          <w:lang w:eastAsia="en-US"/>
        </w:rPr>
        <w:tab/>
      </w:r>
    </w:p>
    <w:p w14:paraId="691D470B" w14:textId="77777777" w:rsidR="00182C10" w:rsidRDefault="00182C10" w:rsidP="00C146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17EAB77" w14:textId="2BEAC671" w:rsidR="00182C10" w:rsidRPr="001A5C54" w:rsidRDefault="00182C10" w:rsidP="00C146E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n-US"/>
        </w:rPr>
      </w:pPr>
      <w:r>
        <w:rPr>
          <w:rFonts w:asciiTheme="minorHAnsi" w:hAnsiTheme="minorHAnsi" w:cstheme="minorHAnsi"/>
          <w:sz w:val="22"/>
          <w:szCs w:val="22"/>
          <w:lang w:eastAsia="en-US"/>
        </w:rPr>
        <w:t>Odtlačok pečiatky</w:t>
      </w:r>
    </w:p>
    <w:p w14:paraId="7607CEC4" w14:textId="77777777" w:rsidR="00B45D06" w:rsidRPr="003D57F9" w:rsidRDefault="00B45D06" w:rsidP="00B45D06">
      <w:pPr>
        <w:ind w:left="4248" w:firstLine="706"/>
        <w:jc w:val="both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>     .................................................................</w:t>
      </w:r>
    </w:p>
    <w:p w14:paraId="24942CF1" w14:textId="77777777" w:rsidR="00B45D06" w:rsidRPr="003D57F9" w:rsidRDefault="00B45D06" w:rsidP="00B45D06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meno a priezvisko,</w:t>
      </w:r>
    </w:p>
    <w:p w14:paraId="638CD737" w14:textId="77777777" w:rsidR="00B45D06" w:rsidRPr="003D57F9" w:rsidRDefault="00B45D06" w:rsidP="00B45D06">
      <w:pPr>
        <w:ind w:left="5387"/>
        <w:rPr>
          <w:rFonts w:asciiTheme="minorHAnsi" w:hAnsiTheme="minorHAnsi" w:cstheme="minorHAnsi"/>
          <w:sz w:val="22"/>
        </w:rPr>
      </w:pPr>
      <w:r w:rsidRPr="003D57F9">
        <w:rPr>
          <w:rFonts w:asciiTheme="minorHAnsi" w:hAnsiTheme="minorHAnsi" w:cstheme="minorHAnsi"/>
          <w:sz w:val="22"/>
        </w:rPr>
        <w:t xml:space="preserve">              funkcia, podpis*</w:t>
      </w:r>
    </w:p>
    <w:p w14:paraId="2D2945A1" w14:textId="77777777" w:rsidR="00B45D06" w:rsidRPr="003D57F9" w:rsidRDefault="00B45D06" w:rsidP="00B45D06">
      <w:pPr>
        <w:ind w:left="5387"/>
        <w:jc w:val="center"/>
        <w:rPr>
          <w:rFonts w:asciiTheme="minorHAnsi" w:hAnsiTheme="minorHAnsi" w:cstheme="minorHAnsi"/>
          <w:sz w:val="22"/>
        </w:rPr>
      </w:pPr>
    </w:p>
    <w:p w14:paraId="0EB04777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2136EFF7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583ECE99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21C0F640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452E0D45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6A29732D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1C4599D3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4E725ACD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1B52288E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796CF809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60D6306D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454FE636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0EA7ED16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1FC297F3" w14:textId="77777777" w:rsidR="0039786A" w:rsidRDefault="0039786A" w:rsidP="00B45D06">
      <w:pPr>
        <w:jc w:val="both"/>
        <w:rPr>
          <w:rFonts w:asciiTheme="minorHAnsi" w:hAnsiTheme="minorHAnsi" w:cstheme="minorHAnsi"/>
          <w:sz w:val="22"/>
        </w:rPr>
      </w:pPr>
    </w:p>
    <w:p w14:paraId="57DF2DEA" w14:textId="289A4852" w:rsidR="000220C6" w:rsidRDefault="00B45D06" w:rsidP="000B3053">
      <w:pPr>
        <w:jc w:val="both"/>
      </w:pPr>
      <w:r w:rsidRPr="003D57F9">
        <w:rPr>
          <w:rFonts w:asciiTheme="minorHAnsi" w:hAnsiTheme="minorHAnsi" w:cstheme="minorHAnsi"/>
          <w:sz w:val="22"/>
        </w:rPr>
        <w:t>*Podpis uchádzača, jeho štatutárneho orgánu alebo iného zástupcu uchádzača, ktorý je oprávnený konať v mene uchádzača v záväzkových vzťahoch v súlade s dokladom o oprávnení podnikať, t. j. podľa toho, kto za uchádzača koná navonok</w:t>
      </w:r>
    </w:p>
    <w:sectPr w:rsidR="000220C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0E60C" w14:textId="77777777" w:rsidR="005614C6" w:rsidRDefault="005614C6" w:rsidP="001A5C54">
      <w:r>
        <w:separator/>
      </w:r>
    </w:p>
  </w:endnote>
  <w:endnote w:type="continuationSeparator" w:id="0">
    <w:p w14:paraId="64F4B02F" w14:textId="77777777" w:rsidR="005614C6" w:rsidRDefault="005614C6" w:rsidP="001A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EB9EA" w14:textId="77777777" w:rsidR="005614C6" w:rsidRDefault="005614C6" w:rsidP="001A5C54">
      <w:r>
        <w:separator/>
      </w:r>
    </w:p>
  </w:footnote>
  <w:footnote w:type="continuationSeparator" w:id="0">
    <w:p w14:paraId="2B1D6BDF" w14:textId="77777777" w:rsidR="005614C6" w:rsidRDefault="005614C6" w:rsidP="001A5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50D7C" w14:textId="1B0E7E26" w:rsidR="001A5C54" w:rsidRDefault="001A5C54" w:rsidP="001A5C54">
    <w:pPr>
      <w:jc w:val="right"/>
      <w:rPr>
        <w:rFonts w:asciiTheme="minorHAnsi" w:hAnsiTheme="minorHAnsi" w:cstheme="minorHAnsi"/>
        <w:iCs/>
        <w:sz w:val="20"/>
        <w:szCs w:val="20"/>
      </w:rPr>
    </w:pPr>
    <w:r w:rsidRPr="00F70626">
      <w:rPr>
        <w:rFonts w:ascii="Arial" w:hAnsi="Arial" w:cs="Arial"/>
        <w:sz w:val="16"/>
        <w:szCs w:val="16"/>
      </w:rPr>
      <w:t>F.</w:t>
    </w:r>
    <w:r w:rsidR="00980773">
      <w:rPr>
        <w:rFonts w:ascii="Arial" w:hAnsi="Arial" w:cs="Arial"/>
        <w:sz w:val="16"/>
        <w:szCs w:val="16"/>
      </w:rPr>
      <w:t>7</w:t>
    </w:r>
    <w:r w:rsidRPr="00F70626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Čestné vyhlásenie</w:t>
    </w:r>
  </w:p>
  <w:p w14:paraId="69BA4F98" w14:textId="77777777" w:rsidR="000B3053" w:rsidRPr="000B3053" w:rsidRDefault="000B3053" w:rsidP="000B3053">
    <w:pPr>
      <w:pStyle w:val="Hlavika"/>
      <w:jc w:val="right"/>
      <w:rPr>
        <w:rFonts w:ascii="Arial" w:hAnsi="Arial" w:cs="Arial"/>
        <w:sz w:val="16"/>
        <w:szCs w:val="16"/>
      </w:rPr>
    </w:pPr>
    <w:bookmarkStart w:id="0" w:name="_Hlk110854430"/>
    <w:r w:rsidRPr="000B3053">
      <w:rPr>
        <w:rFonts w:ascii="Arial" w:hAnsi="Arial" w:cs="Arial"/>
        <w:sz w:val="16"/>
        <w:szCs w:val="16"/>
      </w:rPr>
      <w:t xml:space="preserve">Akčný plán mesta Bardejov - Zmierňovanie a prispôsobenie sa zmene klímy v meste Bardejov </w:t>
    </w:r>
  </w:p>
  <w:bookmarkEnd w:id="0"/>
  <w:p w14:paraId="67032317" w14:textId="5E822887" w:rsidR="001A5C54" w:rsidRDefault="001A5C54" w:rsidP="000B3053">
    <w:pPr>
      <w:pBdr>
        <w:bottom w:val="single" w:sz="4" w:space="1" w:color="auto"/>
      </w:pBdr>
      <w:tabs>
        <w:tab w:val="right" w:pos="9360"/>
      </w:tabs>
      <w:jc w:val="center"/>
    </w:pPr>
  </w:p>
  <w:p w14:paraId="2B24CA2B" w14:textId="77777777" w:rsidR="001A5C54" w:rsidRDefault="001A5C5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EE"/>
    <w:rsid w:val="000220C6"/>
    <w:rsid w:val="000A42DB"/>
    <w:rsid w:val="000B3053"/>
    <w:rsid w:val="00182C10"/>
    <w:rsid w:val="001A5C54"/>
    <w:rsid w:val="0039786A"/>
    <w:rsid w:val="00413620"/>
    <w:rsid w:val="005614C6"/>
    <w:rsid w:val="005E3249"/>
    <w:rsid w:val="00670602"/>
    <w:rsid w:val="007342A6"/>
    <w:rsid w:val="00743A3D"/>
    <w:rsid w:val="0075171F"/>
    <w:rsid w:val="00980773"/>
    <w:rsid w:val="009B0D25"/>
    <w:rsid w:val="00B27B79"/>
    <w:rsid w:val="00B45D06"/>
    <w:rsid w:val="00C146EE"/>
    <w:rsid w:val="00DA287C"/>
    <w:rsid w:val="00DB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96E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14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A5C5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A5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A5C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A5C54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2022-08-23T08:33:00Z</dcterms:created>
  <dcterms:modified xsi:type="dcterms:W3CDTF">2022-11-29T12:38:00Z</dcterms:modified>
</cp:coreProperties>
</file>